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E2" w:rsidRDefault="006139E2" w:rsidP="006139E2">
      <w:r>
        <w:t>Name _______________________________________________________________</w:t>
      </w:r>
    </w:p>
    <w:p w:rsidR="006139E2" w:rsidRDefault="006139E2" w:rsidP="006139E2">
      <w:bookmarkStart w:id="0" w:name="_GoBack"/>
      <w:bookmarkEnd w:id="0"/>
    </w:p>
    <w:p w:rsidR="009657D4" w:rsidRDefault="00350EED" w:rsidP="00350EED">
      <w:pPr>
        <w:jc w:val="center"/>
      </w:pPr>
      <w:r>
        <w:t>Summer Reading Evaluation: Fiction and Film</w:t>
      </w:r>
    </w:p>
    <w:p w:rsidR="00350EED" w:rsidRDefault="00350EED"/>
    <w:p w:rsidR="00350EED" w:rsidRDefault="00350EED">
      <w:r>
        <w:t>For this category, you will have a discussion on Edmodo with an assigned small group about the book and film version.  Be sure to register on Edmodo as soon as possible so you can see your small group.</w:t>
      </w:r>
    </w:p>
    <w:p w:rsidR="00350EED" w:rsidRDefault="00350EED"/>
    <w:p w:rsidR="00350EED" w:rsidRDefault="00350EED">
      <w:r>
        <w:t>You can discuss any aspect of the book and movie that you want, but I should be able to see clear evidence that you read the book and watched the movie.  Some ideas for discussion:</w:t>
      </w:r>
    </w:p>
    <w:p w:rsidR="00350EED" w:rsidRDefault="00350EED"/>
    <w:p w:rsidR="00350EED" w:rsidRDefault="00350EED">
      <w:r>
        <w:tab/>
        <w:t>-A specific difference between the book and movie</w:t>
      </w:r>
    </w:p>
    <w:p w:rsidR="00350EED" w:rsidRDefault="00350EED"/>
    <w:p w:rsidR="00350EED" w:rsidRDefault="00350EED">
      <w:r>
        <w:tab/>
        <w:t>-Something that was better in the movie (maybe not changed from the book, but better)</w:t>
      </w:r>
    </w:p>
    <w:p w:rsidR="00350EED" w:rsidRDefault="00350EED"/>
    <w:p w:rsidR="00350EED" w:rsidRDefault="00350EED">
      <w:r>
        <w:tab/>
        <w:t>-Something that was worse in the movie</w:t>
      </w:r>
    </w:p>
    <w:p w:rsidR="00350EED" w:rsidRDefault="00350EED"/>
    <w:p w:rsidR="00350EED" w:rsidRDefault="00350EED">
      <w:r>
        <w:tab/>
        <w:t>-A part from the book that was removed in the movie</w:t>
      </w:r>
    </w:p>
    <w:p w:rsidR="00350EED" w:rsidRDefault="00350EED"/>
    <w:p w:rsidR="00350EED" w:rsidRDefault="00350EED">
      <w:r>
        <w:tab/>
        <w:t>-What a particular actor added to / illuminated in the character</w:t>
      </w:r>
    </w:p>
    <w:p w:rsidR="00350EED" w:rsidRDefault="00350EED"/>
    <w:p w:rsidR="00350EED" w:rsidRDefault="00350EED">
      <w:r>
        <w:tab/>
        <w:t>-Parts of a setting in the movie that added to the setting in the book</w:t>
      </w:r>
    </w:p>
    <w:p w:rsidR="00350EED" w:rsidRDefault="00350EED"/>
    <w:p w:rsidR="00350EED" w:rsidRDefault="00350EED">
      <w:r>
        <w:tab/>
        <w:t>-</w:t>
      </w:r>
      <w:r w:rsidR="00467F69">
        <w:t>An actor / setting that detracted from the book</w:t>
      </w:r>
    </w:p>
    <w:p w:rsidR="00467F69" w:rsidRDefault="00467F69"/>
    <w:p w:rsidR="00467F69" w:rsidRDefault="00467F69">
      <w:r>
        <w:tab/>
        <w:t>-Any other observation or opinion linking the book and movie</w:t>
      </w:r>
    </w:p>
    <w:p w:rsidR="00467F69" w:rsidRDefault="00467F69"/>
    <w:p w:rsidR="00467F69" w:rsidRDefault="00467F69">
      <w:r>
        <w:t xml:space="preserve">At least once in the conversation, you should speculate about WHY the screenwriter, director or actor made the choice he/she did.  For example, if a scene from the book was missing in the movie, ask </w:t>
      </w:r>
      <w:proofErr w:type="gramStart"/>
      <w:r>
        <w:t>yourself</w:t>
      </w:r>
      <w:proofErr w:type="gramEnd"/>
      <w:r>
        <w:t xml:space="preserve"> (and discuss) why a screenwriter or director would cut it.</w:t>
      </w:r>
    </w:p>
    <w:p w:rsidR="00467F69" w:rsidRDefault="00467F69"/>
    <w:p w:rsidR="00467F69" w:rsidRDefault="00467F69">
      <w:r>
        <w:t>Finally, since this is a discussion, you should interact with your small group—that is, refer to each other’s comments, call each other by name, ask and answer questions, etc.</w:t>
      </w:r>
    </w:p>
    <w:p w:rsidR="00467F69" w:rsidRDefault="00467F69"/>
    <w:p w:rsidR="00467F69" w:rsidRDefault="00467F69">
      <w:r>
        <w:t>Rubric:</w:t>
      </w:r>
    </w:p>
    <w:p w:rsidR="00467F69" w:rsidRDefault="00467F69"/>
    <w:p w:rsidR="00467F69" w:rsidRDefault="00467F69">
      <w:r>
        <w:tab/>
        <w:t xml:space="preserve">At least four meaningful comments </w:t>
      </w:r>
    </w:p>
    <w:p w:rsidR="00467F69" w:rsidRDefault="00467F69" w:rsidP="00467F69">
      <w:pPr>
        <w:ind w:firstLine="720"/>
      </w:pPr>
      <w:proofErr w:type="gramStart"/>
      <w:r>
        <w:t>with</w:t>
      </w:r>
      <w:proofErr w:type="gramEnd"/>
      <w:r>
        <w:t xml:space="preserve"> specific references to the movie and book</w:t>
      </w:r>
      <w:r>
        <w:tab/>
      </w:r>
      <w:r>
        <w:tab/>
      </w:r>
      <w:r>
        <w:tab/>
        <w:t>(12) _________</w:t>
      </w:r>
    </w:p>
    <w:p w:rsidR="00467F69" w:rsidRDefault="00467F69" w:rsidP="00467F69">
      <w:pPr>
        <w:ind w:firstLine="720"/>
      </w:pPr>
    </w:p>
    <w:p w:rsidR="00467F69" w:rsidRDefault="00467F69" w:rsidP="00467F69">
      <w:pPr>
        <w:ind w:firstLine="720"/>
      </w:pPr>
      <w:r>
        <w:t>At least one speculation about why a choice was made</w:t>
      </w:r>
      <w:r>
        <w:tab/>
      </w:r>
      <w:r>
        <w:tab/>
        <w:t>(4)   _________</w:t>
      </w:r>
    </w:p>
    <w:p w:rsidR="00467F69" w:rsidRDefault="00467F69" w:rsidP="00467F69">
      <w:pPr>
        <w:ind w:firstLine="720"/>
      </w:pPr>
    </w:p>
    <w:p w:rsidR="00467F69" w:rsidRDefault="00467F69" w:rsidP="00467F69">
      <w:pPr>
        <w:ind w:firstLine="720"/>
      </w:pPr>
      <w:r>
        <w:t>Interaction with group</w:t>
      </w:r>
      <w:r>
        <w:tab/>
      </w:r>
      <w:r>
        <w:tab/>
      </w:r>
      <w:r>
        <w:tab/>
      </w:r>
      <w:r>
        <w:tab/>
      </w:r>
      <w:r>
        <w:tab/>
      </w:r>
      <w:r>
        <w:tab/>
      </w:r>
      <w:r>
        <w:tab/>
        <w:t>(4)   _________</w:t>
      </w:r>
    </w:p>
    <w:p w:rsidR="00467F69" w:rsidRDefault="00467F69" w:rsidP="00467F69">
      <w:pPr>
        <w:ind w:firstLine="720"/>
      </w:pPr>
    </w:p>
    <w:p w:rsidR="006139E2" w:rsidRDefault="006139E2" w:rsidP="00467F69">
      <w:pPr>
        <w:ind w:firstLine="720"/>
      </w:pPr>
    </w:p>
    <w:p w:rsidR="006139E2" w:rsidRDefault="006139E2" w:rsidP="00467F69">
      <w:pPr>
        <w:ind w:firstLine="720"/>
      </w:pPr>
    </w:p>
    <w:p w:rsidR="00467F69" w:rsidRDefault="00467F69" w:rsidP="00467F69">
      <w:pPr>
        <w:ind w:firstLine="720"/>
      </w:pPr>
      <w:r>
        <w:tab/>
      </w:r>
      <w:r>
        <w:tab/>
      </w:r>
      <w:r>
        <w:tab/>
      </w:r>
      <w:r>
        <w:tab/>
      </w:r>
      <w:r>
        <w:tab/>
      </w:r>
      <w:r>
        <w:tab/>
        <w:t>TOTAL</w:t>
      </w:r>
      <w:r>
        <w:tab/>
      </w:r>
      <w:r>
        <w:tab/>
        <w:t>(20) _________</w:t>
      </w:r>
    </w:p>
    <w:sectPr w:rsidR="00467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ED"/>
    <w:rsid w:val="00350EED"/>
    <w:rsid w:val="00467F69"/>
    <w:rsid w:val="006139E2"/>
    <w:rsid w:val="0096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Abington Heights School District</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Faculty/Staff</cp:lastModifiedBy>
  <cp:revision>2</cp:revision>
  <dcterms:created xsi:type="dcterms:W3CDTF">2014-08-31T21:43:00Z</dcterms:created>
  <dcterms:modified xsi:type="dcterms:W3CDTF">2014-08-31T22:10:00Z</dcterms:modified>
</cp:coreProperties>
</file>